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3FC95" w14:textId="0DEBD226" w:rsidR="00087C6E" w:rsidRDefault="006B0A51">
      <w:r>
        <w:rPr>
          <w:noProof/>
        </w:rPr>
        <w:drawing>
          <wp:inline distT="0" distB="0" distL="0" distR="0" wp14:anchorId="238E823D" wp14:editId="36FFC9C1">
            <wp:extent cx="1584960" cy="1288585"/>
            <wp:effectExtent l="0" t="0" r="0" b="6985"/>
            <wp:docPr id="1" name="Grafik 1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090" cy="129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9B7E6" w14:textId="6340BFF4" w:rsidR="006B0A51" w:rsidRDefault="006B0A51"/>
    <w:p w14:paraId="4610E5D5" w14:textId="5B05D514" w:rsidR="006B0A51" w:rsidRDefault="006B0A51">
      <w:r>
        <w:t>Liebe Gäste!</w:t>
      </w:r>
    </w:p>
    <w:p w14:paraId="09CC4BCB" w14:textId="7D8450F5" w:rsidR="006B0A51" w:rsidRDefault="006B0A51"/>
    <w:p w14:paraId="5822B945" w14:textId="21BCE81E" w:rsidR="006B0A51" w:rsidRDefault="006B0A51">
      <w:r>
        <w:t>Das Wochenprogramm „Rund um den Wörthersee“ gibt es wieder wie gewohnt ab Mai 2022</w:t>
      </w:r>
    </w:p>
    <w:p w14:paraId="34598BC6" w14:textId="6A5403B8" w:rsidR="006B0A51" w:rsidRDefault="006B0A51"/>
    <w:p w14:paraId="341F8D0D" w14:textId="4548EFD9" w:rsidR="006B0A51" w:rsidRDefault="006B0A51">
      <w:r>
        <w:t>Dear Guests!</w:t>
      </w:r>
    </w:p>
    <w:p w14:paraId="1A261F9E" w14:textId="3E6DC2CA" w:rsidR="006B0A51" w:rsidRDefault="006B0A51">
      <w:r>
        <w:t xml:space="preserve">The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„Rund um den Wörthersee“ </w:t>
      </w:r>
      <w:proofErr w:type="spellStart"/>
      <w:r>
        <w:t>is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in May</w:t>
      </w:r>
      <w:r w:rsidR="00431503">
        <w:t xml:space="preserve"> 2022</w:t>
      </w:r>
    </w:p>
    <w:sectPr w:rsidR="006B0A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51"/>
    <w:rsid w:val="00087C6E"/>
    <w:rsid w:val="00431503"/>
    <w:rsid w:val="006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7201"/>
  <w15:chartTrackingRefBased/>
  <w15:docId w15:val="{2D3B8FD9-E527-4C9D-BC53-ADAC8D7F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Weiss</dc:creator>
  <cp:keywords/>
  <dc:description/>
  <cp:lastModifiedBy>Alexandra Weiss</cp:lastModifiedBy>
  <cp:revision>1</cp:revision>
  <dcterms:created xsi:type="dcterms:W3CDTF">2022-01-02T10:19:00Z</dcterms:created>
  <dcterms:modified xsi:type="dcterms:W3CDTF">2022-01-02T10:30:00Z</dcterms:modified>
</cp:coreProperties>
</file>